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B4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B4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F3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FF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135F0" w:rsidRDefault="00FF39D9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C72B4" w:rsidRPr="00E84628" w:rsidRDefault="00E84628" w:rsidP="004135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 w:rsidR="006C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:rsidR="00E84628" w:rsidRPr="00E84628" w:rsidRDefault="00E84628" w:rsidP="0041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E84628" w:rsidRPr="00E84628" w:rsidRDefault="00E84628" w:rsidP="0041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E84628" w:rsidRPr="00E84628" w:rsidRDefault="00E84628" w:rsidP="0041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84628" w:rsidRPr="00E84628" w:rsidRDefault="0036433F" w:rsidP="0041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r w:rsidRPr="00A608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Красноленинский</w:t>
      </w:r>
    </w:p>
    <w:p w:rsidR="00E84628" w:rsidRPr="00E84628" w:rsidRDefault="006C72B4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123E2F" w:rsidP="00E8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4628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9D9">
        <w:rPr>
          <w:rFonts w:ascii="Times New Roman" w:eastAsia="Times New Roman" w:hAnsi="Times New Roman" w:cs="Times New Roman"/>
          <w:sz w:val="28"/>
          <w:szCs w:val="28"/>
          <w:lang w:eastAsia="ru-RU"/>
        </w:rPr>
        <w:t>16.02</w:t>
      </w:r>
      <w:r w:rsidR="008165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278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4628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3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39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84628" w:rsidRPr="00E84628" w:rsidRDefault="006C72B4" w:rsidP="00E846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Красноленинский</w:t>
      </w: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E84628" w:rsidRPr="00E84628" w:rsidRDefault="00E84628" w:rsidP="002C49F2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 внесении изменений и дополнений в Устав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6C72B4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Красноленинский</w:t>
      </w:r>
    </w:p>
    <w:p w:rsidR="00E84628" w:rsidRPr="00E84628" w:rsidRDefault="00E84628" w:rsidP="0042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628" w:rsidRPr="00E84628" w:rsidRDefault="00E84628" w:rsidP="0042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Default="00427CB7" w:rsidP="00427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63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Российской федерации от 14.03.2022 № 60-ФЗ «О внесении изменений в отдельные законодательные акты Российской Федерации», </w:t>
      </w: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="006C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сельского поселения Красноленинский</w:t>
      </w: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Pr="00AA3215" w:rsidRDefault="00427CB7" w:rsidP="00427C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</w:t>
      </w:r>
      <w:r w:rsidR="006C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сельского поселения Красноленинский</w:t>
      </w:r>
    </w:p>
    <w:p w:rsidR="00427CB7" w:rsidRDefault="00427CB7" w:rsidP="0042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7CB7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сельского поселения Красноленинский</w:t>
      </w:r>
      <w:r w:rsidR="0063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7CB7" w:rsidRPr="00184C90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4C90">
        <w:rPr>
          <w:rFonts w:ascii="Times New Roman" w:hAnsi="Times New Roman" w:cs="Times New Roman"/>
          <w:sz w:val="28"/>
          <w:szCs w:val="28"/>
        </w:rPr>
        <w:t xml:space="preserve">1.1. В </w:t>
      </w:r>
      <w:r w:rsidR="00634628">
        <w:rPr>
          <w:rFonts w:ascii="Times New Roman" w:hAnsi="Times New Roman" w:cs="Times New Roman"/>
          <w:sz w:val="28"/>
          <w:szCs w:val="28"/>
        </w:rPr>
        <w:t>части 4 статьи 7 Устава слова «избирательной комиссией поселения» заменить словами «избирательной комиссией, организующей подготовку и проведение выборов».</w:t>
      </w:r>
    </w:p>
    <w:p w:rsidR="00427CB7" w:rsidRPr="00184C90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90">
        <w:rPr>
          <w:rFonts w:ascii="Times New Roman" w:hAnsi="Times New Roman" w:cs="Times New Roman"/>
          <w:sz w:val="28"/>
          <w:szCs w:val="28"/>
        </w:rPr>
        <w:t>1.</w:t>
      </w:r>
      <w:r w:rsidR="00634628">
        <w:rPr>
          <w:rFonts w:ascii="Times New Roman" w:hAnsi="Times New Roman" w:cs="Times New Roman"/>
          <w:sz w:val="28"/>
          <w:szCs w:val="28"/>
        </w:rPr>
        <w:t>2. Пункт 4 части статьи 19 Устава признать утратившим силу.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40CE">
        <w:rPr>
          <w:rFonts w:ascii="Times New Roman" w:hAnsi="Times New Roman" w:cs="Times New Roman"/>
          <w:sz w:val="28"/>
          <w:szCs w:val="28"/>
        </w:rPr>
        <w:t>Поручить гл</w:t>
      </w:r>
      <w:r w:rsidR="00086451">
        <w:rPr>
          <w:rFonts w:ascii="Times New Roman" w:hAnsi="Times New Roman" w:cs="Times New Roman"/>
          <w:sz w:val="28"/>
          <w:szCs w:val="28"/>
        </w:rPr>
        <w:t>аве сельского поселения Красноленинский</w:t>
      </w:r>
      <w:r w:rsidRPr="005140CE">
        <w:rPr>
          <w:rFonts w:ascii="Times New Roman" w:hAnsi="Times New Roman" w:cs="Times New Roman"/>
          <w:sz w:val="28"/>
          <w:szCs w:val="28"/>
        </w:rPr>
        <w:t>: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lastRenderedPageBreak/>
        <w:t>- опубликовать (обнародовать) настоящее решение после его государственной регистрации в установленном порядке.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Pr="00E84628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427CB7" w:rsidRDefault="00194D54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Красноленинский</w:t>
      </w:r>
      <w:r w:rsidR="00427CB7"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427CB7"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427C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О.Б. Шаманова</w:t>
      </w: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7CB7" w:rsidRPr="00123E2F" w:rsidRDefault="00806B3A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427CB7" w:rsidRPr="00123E2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27CB7" w:rsidRPr="00123E2F" w:rsidRDefault="00194D54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Красноленинский</w:t>
      </w:r>
      <w:r w:rsidR="00427CB7" w:rsidRPr="00123E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6B3A">
        <w:rPr>
          <w:rFonts w:ascii="Times New Roman" w:hAnsi="Times New Roman" w:cs="Times New Roman"/>
          <w:sz w:val="28"/>
          <w:szCs w:val="28"/>
        </w:rPr>
        <w:t>Рудкевич Е.И.</w:t>
      </w:r>
    </w:p>
    <w:p w:rsidR="00123E2F" w:rsidRPr="00E04A9F" w:rsidRDefault="00123E2F" w:rsidP="00E84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23E2F" w:rsidRPr="00E04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A9" w:rsidRDefault="002A5EA9" w:rsidP="00E04A9F">
      <w:pPr>
        <w:spacing w:after="0" w:line="240" w:lineRule="auto"/>
      </w:pPr>
      <w:r>
        <w:separator/>
      </w:r>
    </w:p>
  </w:endnote>
  <w:endnote w:type="continuationSeparator" w:id="0">
    <w:p w:rsidR="002A5EA9" w:rsidRDefault="002A5EA9" w:rsidP="00E0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836160"/>
      <w:docPartObj>
        <w:docPartGallery w:val="Page Numbers (Bottom of Page)"/>
        <w:docPartUnique/>
      </w:docPartObj>
    </w:sdtPr>
    <w:sdtEndPr/>
    <w:sdtContent>
      <w:p w:rsidR="00E04A9F" w:rsidRDefault="00E04A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EA9">
          <w:rPr>
            <w:noProof/>
          </w:rPr>
          <w:t>1</w:t>
        </w:r>
        <w:r>
          <w:fldChar w:fldCharType="end"/>
        </w:r>
      </w:p>
    </w:sdtContent>
  </w:sdt>
  <w:p w:rsidR="00E04A9F" w:rsidRDefault="00E04A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A9" w:rsidRDefault="002A5EA9" w:rsidP="00E04A9F">
      <w:pPr>
        <w:spacing w:after="0" w:line="240" w:lineRule="auto"/>
      </w:pPr>
      <w:r>
        <w:separator/>
      </w:r>
    </w:p>
  </w:footnote>
  <w:footnote w:type="continuationSeparator" w:id="0">
    <w:p w:rsidR="002A5EA9" w:rsidRDefault="002A5EA9" w:rsidP="00E0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F"/>
    <w:rsid w:val="00033B2D"/>
    <w:rsid w:val="00086451"/>
    <w:rsid w:val="0010047F"/>
    <w:rsid w:val="00123E2F"/>
    <w:rsid w:val="00194D54"/>
    <w:rsid w:val="001C7CC3"/>
    <w:rsid w:val="00202F51"/>
    <w:rsid w:val="002104A0"/>
    <w:rsid w:val="002A5EA9"/>
    <w:rsid w:val="002C49F2"/>
    <w:rsid w:val="0036433F"/>
    <w:rsid w:val="003C4202"/>
    <w:rsid w:val="003E79F1"/>
    <w:rsid w:val="00407580"/>
    <w:rsid w:val="004135F0"/>
    <w:rsid w:val="00427CB7"/>
    <w:rsid w:val="004A0D57"/>
    <w:rsid w:val="004D4665"/>
    <w:rsid w:val="005C370B"/>
    <w:rsid w:val="005C6D6B"/>
    <w:rsid w:val="005D736A"/>
    <w:rsid w:val="00634628"/>
    <w:rsid w:val="00671C65"/>
    <w:rsid w:val="006B143A"/>
    <w:rsid w:val="006C5ADA"/>
    <w:rsid w:val="006C72B4"/>
    <w:rsid w:val="006D77E0"/>
    <w:rsid w:val="007D797D"/>
    <w:rsid w:val="00806B3A"/>
    <w:rsid w:val="008165CC"/>
    <w:rsid w:val="008339FB"/>
    <w:rsid w:val="008A0979"/>
    <w:rsid w:val="00A0036D"/>
    <w:rsid w:val="00A029A1"/>
    <w:rsid w:val="00A164BD"/>
    <w:rsid w:val="00A226CE"/>
    <w:rsid w:val="00A60853"/>
    <w:rsid w:val="00AB62E3"/>
    <w:rsid w:val="00B11356"/>
    <w:rsid w:val="00BC0B5F"/>
    <w:rsid w:val="00BE6CC3"/>
    <w:rsid w:val="00BF5071"/>
    <w:rsid w:val="00C23B0A"/>
    <w:rsid w:val="00C2502B"/>
    <w:rsid w:val="00C47992"/>
    <w:rsid w:val="00D81EA4"/>
    <w:rsid w:val="00D84534"/>
    <w:rsid w:val="00D92D8A"/>
    <w:rsid w:val="00DE5ED3"/>
    <w:rsid w:val="00E04A9F"/>
    <w:rsid w:val="00E169A8"/>
    <w:rsid w:val="00E27814"/>
    <w:rsid w:val="00E84628"/>
    <w:rsid w:val="00EF4E7D"/>
    <w:rsid w:val="00F325E4"/>
    <w:rsid w:val="00F557A3"/>
    <w:rsid w:val="00FB38A5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>ХАНТЫ-МАНСИЙСКИЙ АВТОНОМНЫЙ ОКРУГ – ЮГРА</vt:lpstr>
      <vt:lpstr>СОВЕТ ДЕПУТАТОВ</vt:lpstr>
      <vt:lpstr>РЕШЕНИЕ	</vt:lpstr>
      <vt:lpstr/>
      <vt:lpstr>Совет депутатов сельского поселения Красноленинский</vt:lpstr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2023-02-22T08:05:00Z</cp:lastPrinted>
  <dcterms:created xsi:type="dcterms:W3CDTF">2023-02-22T08:02:00Z</dcterms:created>
  <dcterms:modified xsi:type="dcterms:W3CDTF">2023-02-22T08:10:00Z</dcterms:modified>
</cp:coreProperties>
</file>